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Teknik Şartname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Taşınabilir Bilgisayar</w:t>
      </w:r>
    </w:p>
    <w:tbl>
      <w:tblPr>
        <w:tblStyle w:val="4"/>
        <w:tblW w:w="97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7"/>
        <w:gridCol w:w="4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Temel İşlemci Hızı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 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Maksimum İşlemci Hızı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4,4 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Ekran Yenileme Hızı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 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USB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1x USB 2.0, 1x USB 3.2 Yuvası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Ekran Özelliği 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HD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Ekran Kartı Tipi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Dahili Ekran Kartı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Ekran Kartı Bellek Tipi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Onboard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Maksimum Ekran Çözünürlüğü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1920 x 1080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Kablolu İletişim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10/100 Ethernet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Boyutlar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hint="default" w:ascii="Arial" w:hAnsi="Arial" w:cs="Arial"/>
                <w:sz w:val="24"/>
                <w:szCs w:val="24"/>
                <w:lang w:val="tr-T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tr-TR"/>
              </w:rPr>
              <w:t>39.6 cm / 15.6 inç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Ağırlık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Maksimum 2,5 kilogram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Sistem Belleği(RAM)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RAM tipi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DDR4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SSD Kapasitesi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tr-TR"/>
              </w:rPr>
              <w:t>512</w:t>
            </w:r>
            <w:r>
              <w:rPr>
                <w:rFonts w:ascii="Arial" w:hAnsi="Arial" w:cs="Arial"/>
                <w:sz w:val="24"/>
                <w:szCs w:val="24"/>
              </w:rPr>
              <w:t xml:space="preserve"> 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HDMI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Bluetooth Özelliği 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Webcam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Klavye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 Türkçe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Garanti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Minimum 2 yıl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Taşıma çantası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Kablosuz mouse</w:t>
            </w:r>
          </w:p>
        </w:tc>
        <w:tc>
          <w:tcPr>
            <w:tcW w:w="4877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</w:t>
            </w:r>
          </w:p>
        </w:tc>
      </w:tr>
    </w:tbl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2B"/>
    <w:rsid w:val="000758A2"/>
    <w:rsid w:val="001B3F15"/>
    <w:rsid w:val="00225D59"/>
    <w:rsid w:val="00316E1C"/>
    <w:rsid w:val="004E7656"/>
    <w:rsid w:val="0079444D"/>
    <w:rsid w:val="007B5B73"/>
    <w:rsid w:val="00B13F3E"/>
    <w:rsid w:val="00C3412E"/>
    <w:rsid w:val="00CD33FF"/>
    <w:rsid w:val="00CD643D"/>
    <w:rsid w:val="00CE542B"/>
    <w:rsid w:val="00D55785"/>
    <w:rsid w:val="00ED3A3E"/>
    <w:rsid w:val="57E63799"/>
    <w:rsid w:val="6C4B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3F7B-4E6B-409D-A838-8434F3A628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1272</Characters>
  <Lines>10</Lines>
  <Paragraphs>2</Paragraphs>
  <TotalTime>160</TotalTime>
  <ScaleCrop>false</ScaleCrop>
  <LinksUpToDate>false</LinksUpToDate>
  <CharactersWithSpaces>1492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2023-12-04T11:46:00Z</dcterms:created>
  <dc:creator>Kutuphane 2</dc:creator>
  <cp:lastModifiedBy>Umran Ay</cp:lastModifiedBy>
  <dcterms:modified xsi:type="dcterms:W3CDTF">2024-04-03T08:50:33Z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107D1C95E6BC40648F9932656492F86D_12</vt:lpwstr>
  </property>
</Properties>
</file>